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6C9" w:rsidRDefault="00042D0A">
      <w:pP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4448D65" wp14:editId="74F12651">
                <wp:simplePos x="0" y="0"/>
                <wp:positionH relativeFrom="column">
                  <wp:posOffset>-193675</wp:posOffset>
                </wp:positionH>
                <wp:positionV relativeFrom="paragraph">
                  <wp:posOffset>-394335</wp:posOffset>
                </wp:positionV>
                <wp:extent cx="3200400" cy="4572000"/>
                <wp:effectExtent l="6350" t="5715" r="12700" b="133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4AA" w:rsidRDefault="00B744AA" w:rsidP="00914690">
                            <w:pPr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</w:p>
                          <w:p w:rsidR="0090075B" w:rsidRDefault="00A71173" w:rsidP="00914690">
                            <w:pPr>
                              <w:jc w:val="center"/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  <w:r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“</w:t>
                            </w:r>
                            <w:r w:rsidR="00914690"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 xml:space="preserve">O Son of Being!  Thou art </w:t>
                            </w:r>
                            <w:proofErr w:type="gramStart"/>
                            <w:r w:rsidR="00914690"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My</w:t>
                            </w:r>
                            <w:proofErr w:type="gramEnd"/>
                            <w:r w:rsidR="00914690"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 xml:space="preserve"> lamp and My light is in thee.  Get thou from it thy radiance and seek none other than </w:t>
                            </w:r>
                            <w:proofErr w:type="gramStart"/>
                            <w:r w:rsidR="00914690"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Me</w:t>
                            </w:r>
                            <w:proofErr w:type="gramEnd"/>
                            <w:r w:rsidR="00914690"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 xml:space="preserve">.” </w:t>
                            </w:r>
                          </w:p>
                          <w:p w:rsidR="00A71173" w:rsidRPr="0090075B" w:rsidRDefault="00914690" w:rsidP="00914690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</w:pPr>
                            <w:r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–Baha’u’llah</w:t>
                            </w:r>
                          </w:p>
                          <w:p w:rsidR="00C96488" w:rsidRPr="00C96488" w:rsidRDefault="0090075B" w:rsidP="00A71173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>
                                  <wp:extent cx="2150110" cy="2230120"/>
                                  <wp:effectExtent l="0" t="0" r="2540" b="0"/>
                                  <wp:docPr id="11" name="Picture 11" descr="C:\Users\mehraban\AppData\Local\Microsoft\Windows\Temporary Internet Files\Content.IE5\KDUWTSB3\MC900295820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mehraban\AppData\Local\Microsoft\Windows\Temporary Internet Files\Content.IE5\KDUWTSB3\MC900295820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0110" cy="2230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 w:rsidP="000E26C9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E26C9" w:rsidRPr="000E26C9" w:rsidRDefault="000E26C9" w:rsidP="000E26C9">
                            <w:pPr>
                              <w:jc w:val="right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.25pt;margin-top:-31.05pt;width:252pt;height:5in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">
                <v:textbox>
                  <w:txbxContent>
                    <w:p w:rsidR="00B744AA" w:rsidRDefault="00B744AA" w:rsidP="00914690">
                      <w:pPr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</w:p>
                    <w:p w:rsidR="0090075B" w:rsidRDefault="00A71173" w:rsidP="00914690">
                      <w:pPr>
                        <w:jc w:val="center"/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  <w:r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>“</w:t>
                      </w:r>
                      <w:r w:rsidR="00914690"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 xml:space="preserve">O Son of Being!  Thou art </w:t>
                      </w:r>
                      <w:proofErr w:type="gramStart"/>
                      <w:r w:rsidR="00914690"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>My</w:t>
                      </w:r>
                      <w:proofErr w:type="gramEnd"/>
                      <w:r w:rsidR="00914690"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 xml:space="preserve"> lamp and My light is in thee.  Get thou from it thy radiance and seek none other than </w:t>
                      </w:r>
                      <w:proofErr w:type="gramStart"/>
                      <w:r w:rsidR="00914690"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>Me</w:t>
                      </w:r>
                      <w:proofErr w:type="gramEnd"/>
                      <w:r w:rsidR="00914690"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 xml:space="preserve">.” </w:t>
                      </w:r>
                    </w:p>
                    <w:p w:rsidR="00A71173" w:rsidRPr="0090075B" w:rsidRDefault="00914690" w:rsidP="00914690">
                      <w:pPr>
                        <w:jc w:val="center"/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</w:pPr>
                      <w:r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>–Baha’u’llah</w:t>
                      </w:r>
                    </w:p>
                    <w:p w:rsidR="00C96488" w:rsidRPr="00C96488" w:rsidRDefault="0090075B" w:rsidP="00A71173">
                      <w:pPr>
                        <w:jc w:val="center"/>
                        <w:rPr>
                          <w:rFonts w:ascii="Tempus Sans ITC" w:hAnsi="Tempus Sans ITC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noProof/>
                          <w:sz w:val="40"/>
                          <w:szCs w:val="40"/>
                        </w:rPr>
                        <w:drawing>
                          <wp:inline distT="0" distB="0" distL="0" distR="0">
                            <wp:extent cx="2150110" cy="2230120"/>
                            <wp:effectExtent l="0" t="0" r="2540" b="0"/>
                            <wp:docPr id="11" name="Picture 11" descr="C:\Users\mehraban\AppData\Local\Microsoft\Windows\Temporary Internet Files\Content.IE5\KDUWTSB3\MC900295820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mehraban\AppData\Local\Microsoft\Windows\Temporary Internet Files\Content.IE5\KDUWTSB3\MC900295820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0110" cy="2230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 w:rsidP="000E26C9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</w:p>
                    <w:p w:rsidR="000E26C9" w:rsidRPr="000E26C9" w:rsidRDefault="000E26C9" w:rsidP="000E26C9">
                      <w:pPr>
                        <w:jc w:val="right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257EE54" wp14:editId="625F04EC">
                <wp:simplePos x="0" y="0"/>
                <wp:positionH relativeFrom="column">
                  <wp:posOffset>3373755</wp:posOffset>
                </wp:positionH>
                <wp:positionV relativeFrom="paragraph">
                  <wp:posOffset>-433705</wp:posOffset>
                </wp:positionV>
                <wp:extent cx="3200400" cy="4572000"/>
                <wp:effectExtent l="11430" t="13970" r="7620" b="50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075B" w:rsidRDefault="0090075B" w:rsidP="0090075B">
                            <w:pPr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</w:p>
                          <w:p w:rsidR="0090075B" w:rsidRDefault="0090075B" w:rsidP="0090075B">
                            <w:pPr>
                              <w:jc w:val="center"/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  <w:r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 xml:space="preserve">“O Son of Being!  Thou art </w:t>
                            </w:r>
                            <w:proofErr w:type="gramStart"/>
                            <w:r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My</w:t>
                            </w:r>
                            <w:proofErr w:type="gramEnd"/>
                            <w:r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 xml:space="preserve"> lamp and My light is in thee.  Get thou from it thy radiance and seek none other than </w:t>
                            </w:r>
                            <w:proofErr w:type="gramStart"/>
                            <w:r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Me</w:t>
                            </w:r>
                            <w:proofErr w:type="gramEnd"/>
                            <w:r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 xml:space="preserve">.” </w:t>
                            </w:r>
                          </w:p>
                          <w:p w:rsidR="0090075B" w:rsidRPr="0090075B" w:rsidRDefault="0090075B" w:rsidP="0090075B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</w:pPr>
                            <w:r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–Baha’u’llah</w:t>
                            </w:r>
                          </w:p>
                          <w:p w:rsidR="00C96488" w:rsidRPr="00854E51" w:rsidRDefault="0090075B" w:rsidP="00A71173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>
                                  <wp:extent cx="2150110" cy="2230120"/>
                                  <wp:effectExtent l="0" t="0" r="2540" b="0"/>
                                  <wp:docPr id="12" name="Picture 12" descr="C:\Users\mehraban\AppData\Local\Microsoft\Windows\Temporary Internet Files\Content.IE5\KDUWTSB3\MC900295820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mehraban\AppData\Local\Microsoft\Windows\Temporary Internet Files\Content.IE5\KDUWTSB3\MC900295820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0110" cy="2230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empus Sans ITC" w:hAnsi="Tempus Sans ITC"/>
                                <w:b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>
                                  <wp:extent cx="2150110" cy="2230120"/>
                                  <wp:effectExtent l="0" t="0" r="2540" b="0"/>
                                  <wp:docPr id="13" name="Picture 13" descr="C:\Users\mehraban\AppData\Local\Microsoft\Windows\Temporary Internet Files\Content.IE5\KDUWTSB3\MC900295820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mehraban\AppData\Local\Microsoft\Windows\Temporary Internet Files\Content.IE5\KDUWTSB3\MC900295820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0110" cy="2230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65.65pt;margin-top:-34.15pt;width:252pt;height:5in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">
                <v:textbox>
                  <w:txbxContent>
                    <w:p w:rsidR="0090075B" w:rsidRDefault="0090075B" w:rsidP="0090075B">
                      <w:pPr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</w:p>
                    <w:p w:rsidR="0090075B" w:rsidRDefault="0090075B" w:rsidP="0090075B">
                      <w:pPr>
                        <w:jc w:val="center"/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  <w:r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 xml:space="preserve">“O Son of Being!  Thou art </w:t>
                      </w:r>
                      <w:proofErr w:type="gramStart"/>
                      <w:r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>My</w:t>
                      </w:r>
                      <w:proofErr w:type="gramEnd"/>
                      <w:r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 xml:space="preserve"> lamp and My light is in thee.  Get thou from it thy radiance and seek none other than </w:t>
                      </w:r>
                      <w:proofErr w:type="gramStart"/>
                      <w:r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>Me</w:t>
                      </w:r>
                      <w:proofErr w:type="gramEnd"/>
                      <w:r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 xml:space="preserve">.” </w:t>
                      </w:r>
                    </w:p>
                    <w:p w:rsidR="0090075B" w:rsidRPr="0090075B" w:rsidRDefault="0090075B" w:rsidP="0090075B">
                      <w:pPr>
                        <w:jc w:val="center"/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</w:pPr>
                      <w:r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>–Baha’u’llah</w:t>
                      </w:r>
                    </w:p>
                    <w:p w:rsidR="00C96488" w:rsidRPr="00854E51" w:rsidRDefault="0090075B" w:rsidP="00A71173">
                      <w:pPr>
                        <w:jc w:val="center"/>
                        <w:rPr>
                          <w:rFonts w:ascii="Tempus Sans ITC" w:hAnsi="Tempus Sans ITC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noProof/>
                          <w:sz w:val="40"/>
                          <w:szCs w:val="40"/>
                        </w:rPr>
                        <w:drawing>
                          <wp:inline distT="0" distB="0" distL="0" distR="0">
                            <wp:extent cx="2150110" cy="2230120"/>
                            <wp:effectExtent l="0" t="0" r="2540" b="0"/>
                            <wp:docPr id="12" name="Picture 12" descr="C:\Users\mehraban\AppData\Local\Microsoft\Windows\Temporary Internet Files\Content.IE5\KDUWTSB3\MC900295820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mehraban\AppData\Local\Microsoft\Windows\Temporary Internet Files\Content.IE5\KDUWTSB3\MC900295820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0110" cy="2230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empus Sans ITC" w:hAnsi="Tempus Sans ITC"/>
                          <w:b/>
                          <w:noProof/>
                          <w:sz w:val="40"/>
                          <w:szCs w:val="40"/>
                        </w:rPr>
                        <w:drawing>
                          <wp:inline distT="0" distB="0" distL="0" distR="0">
                            <wp:extent cx="2150110" cy="2230120"/>
                            <wp:effectExtent l="0" t="0" r="2540" b="0"/>
                            <wp:docPr id="13" name="Picture 13" descr="C:\Users\mehraban\AppData\Local\Microsoft\Windows\Temporary Internet Files\Content.IE5\KDUWTSB3\MC900295820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mehraban\AppData\Local\Microsoft\Windows\Temporary Internet Files\Content.IE5\KDUWTSB3\MC900295820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0110" cy="2230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/>
                  </w:txbxContent>
                </v:textbox>
              </v:shape>
            </w:pict>
          </mc:Fallback>
        </mc:AlternateContent>
      </w:r>
    </w:p>
    <w:p w:rsidR="00B04035" w:rsidRDefault="00042D0A"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3935095</wp:posOffset>
                </wp:positionV>
                <wp:extent cx="3200400" cy="4572000"/>
                <wp:effectExtent l="11430" t="13970" r="7620" b="508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075B" w:rsidRPr="0090075B" w:rsidRDefault="0090075B" w:rsidP="0090075B">
                            <w:pPr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</w:p>
                          <w:p w:rsidR="0090075B" w:rsidRDefault="0090075B" w:rsidP="0090075B">
                            <w:pPr>
                              <w:jc w:val="center"/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  <w:r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 xml:space="preserve">“O Son of Being!  Thou art </w:t>
                            </w:r>
                            <w:proofErr w:type="gramStart"/>
                            <w:r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My</w:t>
                            </w:r>
                            <w:proofErr w:type="gramEnd"/>
                            <w:r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 xml:space="preserve"> lamp and My light is in thee.  Get thou from it thy radiance and seek none other than </w:t>
                            </w:r>
                            <w:proofErr w:type="gramStart"/>
                            <w:r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Me</w:t>
                            </w:r>
                            <w:proofErr w:type="gramEnd"/>
                            <w:r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 xml:space="preserve">.” </w:t>
                            </w:r>
                          </w:p>
                          <w:p w:rsidR="0090075B" w:rsidRDefault="0090075B" w:rsidP="0090075B">
                            <w:pPr>
                              <w:jc w:val="center"/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  <w:r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–Baha’u’llah</w:t>
                            </w:r>
                          </w:p>
                          <w:p w:rsidR="0090075B" w:rsidRPr="0090075B" w:rsidRDefault="0090075B" w:rsidP="0090075B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alatino Linotype" w:eastAsia="Times New Roman" w:hAnsi="Palatino Linotype" w:cs="Times New Roman"/>
                                <w:b/>
                                <w:noProof/>
                                <w:color w:val="330000"/>
                                <w:sz w:val="32"/>
                                <w:szCs w:val="32"/>
                              </w:rPr>
                              <w:drawing>
                                <wp:inline distT="0" distB="0" distL="0" distR="0">
                                  <wp:extent cx="2150110" cy="2230120"/>
                                  <wp:effectExtent l="0" t="0" r="2540" b="0"/>
                                  <wp:docPr id="16" name="Picture 16" descr="C:\Users\mehraban\AppData\Local\Microsoft\Windows\Temporary Internet Files\Content.IE5\KDUWTSB3\MC900295820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C:\Users\mehraban\AppData\Local\Microsoft\Windows\Temporary Internet Files\Content.IE5\KDUWTSB3\MC900295820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0110" cy="2230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A1530" w:rsidRDefault="006A1530" w:rsidP="009007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65.65pt;margin-top:309.85pt;width:252pt;height:5in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">
                <v:textbox>
                  <w:txbxContent>
                    <w:p w:rsidR="0090075B" w:rsidRPr="0090075B" w:rsidRDefault="0090075B" w:rsidP="0090075B">
                      <w:pPr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</w:p>
                    <w:p w:rsidR="0090075B" w:rsidRDefault="0090075B" w:rsidP="0090075B">
                      <w:pPr>
                        <w:jc w:val="center"/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  <w:r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 xml:space="preserve">“O Son of Being!  Thou art </w:t>
                      </w:r>
                      <w:proofErr w:type="gramStart"/>
                      <w:r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>My</w:t>
                      </w:r>
                      <w:proofErr w:type="gramEnd"/>
                      <w:r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 xml:space="preserve"> lamp and My light is in thee.  Get thou from it thy radiance and seek none other than </w:t>
                      </w:r>
                      <w:proofErr w:type="gramStart"/>
                      <w:r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>Me</w:t>
                      </w:r>
                      <w:proofErr w:type="gramEnd"/>
                      <w:r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 xml:space="preserve">.” </w:t>
                      </w:r>
                    </w:p>
                    <w:p w:rsidR="0090075B" w:rsidRDefault="0090075B" w:rsidP="0090075B">
                      <w:pPr>
                        <w:jc w:val="center"/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  <w:r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>–Baha’u’llah</w:t>
                      </w:r>
                    </w:p>
                    <w:p w:rsidR="0090075B" w:rsidRPr="0090075B" w:rsidRDefault="0090075B" w:rsidP="0090075B">
                      <w:pPr>
                        <w:jc w:val="center"/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Palatino Linotype" w:eastAsia="Times New Roman" w:hAnsi="Palatino Linotype" w:cs="Times New Roman"/>
                          <w:b/>
                          <w:noProof/>
                          <w:color w:val="330000"/>
                          <w:sz w:val="32"/>
                          <w:szCs w:val="32"/>
                        </w:rPr>
                        <w:drawing>
                          <wp:inline distT="0" distB="0" distL="0" distR="0">
                            <wp:extent cx="2150110" cy="2230120"/>
                            <wp:effectExtent l="0" t="0" r="2540" b="0"/>
                            <wp:docPr id="16" name="Picture 16" descr="C:\Users\mehraban\AppData\Local\Microsoft\Windows\Temporary Internet Files\Content.IE5\KDUWTSB3\MC900295820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C:\Users\mehraban\AppData\Local\Microsoft\Windows\Temporary Internet Files\Content.IE5\KDUWTSB3\MC900295820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0110" cy="2230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A1530" w:rsidRDefault="006A1530" w:rsidP="0090075B"/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-256540</wp:posOffset>
                </wp:positionH>
                <wp:positionV relativeFrom="paragraph">
                  <wp:posOffset>3879850</wp:posOffset>
                </wp:positionV>
                <wp:extent cx="3200400" cy="4572000"/>
                <wp:effectExtent l="10160" t="6350" r="8890" b="1270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075B" w:rsidRPr="0090075B" w:rsidRDefault="0090075B" w:rsidP="0090075B">
                            <w:pPr>
                              <w:jc w:val="center"/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</w:p>
                          <w:p w:rsidR="0090075B" w:rsidRDefault="0090075B" w:rsidP="0090075B">
                            <w:pPr>
                              <w:jc w:val="center"/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  <w:r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 xml:space="preserve">“O Son of Being!  Thou art </w:t>
                            </w:r>
                            <w:proofErr w:type="gramStart"/>
                            <w:r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My</w:t>
                            </w:r>
                            <w:proofErr w:type="gramEnd"/>
                            <w:r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 xml:space="preserve"> lamp and My light is in thee.  </w:t>
                            </w:r>
                            <w:bookmarkStart w:id="0" w:name="_GoBack"/>
                            <w:r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 xml:space="preserve">Get thou from it thy radiance and seek none other than </w:t>
                            </w:r>
                            <w:proofErr w:type="gramStart"/>
                            <w:r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Me</w:t>
                            </w:r>
                            <w:proofErr w:type="gramEnd"/>
                            <w:r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.”</w:t>
                            </w:r>
                          </w:p>
                          <w:p w:rsidR="0090075B" w:rsidRPr="0090075B" w:rsidRDefault="0090075B" w:rsidP="0090075B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</w:pPr>
                            <w:r w:rsidRPr="0090075B">
                              <w:rPr>
                                <w:rFonts w:ascii="Palatino Linotype" w:eastAsia="Times New Roman" w:hAnsi="Palatino Linotype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–Baha’u’llah</w:t>
                            </w:r>
                          </w:p>
                          <w:bookmarkEnd w:id="0"/>
                          <w:p w:rsidR="00A71173" w:rsidRPr="006A1530" w:rsidRDefault="0090075B" w:rsidP="0090075B">
                            <w:pPr>
                              <w:jc w:val="center"/>
                              <w:rPr>
                                <w:rFonts w:ascii="Harrington" w:eastAsia="Times New Roman" w:hAnsi="Harrington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arrington" w:eastAsia="Times New Roman" w:hAnsi="Harrington" w:cs="Times New Roman"/>
                                <w:b/>
                                <w:noProof/>
                                <w:color w:val="330000"/>
                                <w:sz w:val="32"/>
                                <w:szCs w:val="32"/>
                              </w:rPr>
                              <w:drawing>
                                <wp:inline distT="0" distB="0" distL="0" distR="0">
                                  <wp:extent cx="2150110" cy="2230120"/>
                                  <wp:effectExtent l="0" t="0" r="2540" b="0"/>
                                  <wp:docPr id="14" name="Picture 14" descr="C:\Users\mehraban\AppData\Local\Microsoft\Windows\Temporary Internet Files\Content.IE5\KDUWTSB3\MC900295820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mehraban\AppData\Local\Microsoft\Windows\Temporary Internet Files\Content.IE5\KDUWTSB3\MC900295820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0110" cy="2230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Harrington" w:eastAsia="Times New Roman" w:hAnsi="Harrington" w:cs="Times New Roman"/>
                                <w:b/>
                                <w:noProof/>
                                <w:color w:val="330000"/>
                                <w:sz w:val="32"/>
                                <w:szCs w:val="32"/>
                              </w:rPr>
                              <w:drawing>
                                <wp:inline distT="0" distB="0" distL="0" distR="0">
                                  <wp:extent cx="2150110" cy="2230120"/>
                                  <wp:effectExtent l="0" t="0" r="2540" b="0"/>
                                  <wp:docPr id="15" name="Picture 15" descr="C:\Users\mehraban\AppData\Local\Microsoft\Windows\Temporary Internet Files\Content.IE5\KDUWTSB3\MC900295820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mehraban\AppData\Local\Microsoft\Windows\Temporary Internet Files\Content.IE5\KDUWTSB3\MC900295820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0110" cy="2230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 w:rsidP="00A7117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20.2pt;margin-top:305.5pt;width:252pt;height:5in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">
                <v:textbox>
                  <w:txbxContent>
                    <w:p w:rsidR="0090075B" w:rsidRPr="0090075B" w:rsidRDefault="0090075B" w:rsidP="0090075B">
                      <w:pPr>
                        <w:jc w:val="center"/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</w:p>
                    <w:p w:rsidR="0090075B" w:rsidRDefault="0090075B" w:rsidP="0090075B">
                      <w:pPr>
                        <w:jc w:val="center"/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  <w:r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 xml:space="preserve">“O Son of Being!  Thou art </w:t>
                      </w:r>
                      <w:proofErr w:type="gramStart"/>
                      <w:r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>My</w:t>
                      </w:r>
                      <w:proofErr w:type="gramEnd"/>
                      <w:r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 xml:space="preserve"> lamp and My light is in thee.  </w:t>
                      </w:r>
                      <w:bookmarkStart w:id="1" w:name="_GoBack"/>
                      <w:r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 xml:space="preserve">Get thou from it thy radiance and seek none other than </w:t>
                      </w:r>
                      <w:proofErr w:type="gramStart"/>
                      <w:r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>Me</w:t>
                      </w:r>
                      <w:proofErr w:type="gramEnd"/>
                      <w:r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>.”</w:t>
                      </w:r>
                    </w:p>
                    <w:p w:rsidR="0090075B" w:rsidRPr="0090075B" w:rsidRDefault="0090075B" w:rsidP="0090075B">
                      <w:pPr>
                        <w:jc w:val="center"/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</w:pPr>
                      <w:r w:rsidRPr="0090075B">
                        <w:rPr>
                          <w:rFonts w:ascii="Palatino Linotype" w:eastAsia="Times New Roman" w:hAnsi="Palatino Linotype" w:cs="Times New Roman"/>
                          <w:b/>
                          <w:color w:val="330000"/>
                          <w:sz w:val="32"/>
                          <w:szCs w:val="32"/>
                        </w:rPr>
                        <w:t>–Baha’u’llah</w:t>
                      </w:r>
                    </w:p>
                    <w:bookmarkEnd w:id="1"/>
                    <w:p w:rsidR="00A71173" w:rsidRPr="006A1530" w:rsidRDefault="0090075B" w:rsidP="0090075B">
                      <w:pPr>
                        <w:jc w:val="center"/>
                        <w:rPr>
                          <w:rFonts w:ascii="Harrington" w:eastAsia="Times New Roman" w:hAnsi="Harrington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  <w:r>
                        <w:rPr>
                          <w:rFonts w:ascii="Harrington" w:eastAsia="Times New Roman" w:hAnsi="Harrington" w:cs="Times New Roman"/>
                          <w:b/>
                          <w:noProof/>
                          <w:color w:val="330000"/>
                          <w:sz w:val="32"/>
                          <w:szCs w:val="32"/>
                        </w:rPr>
                        <w:drawing>
                          <wp:inline distT="0" distB="0" distL="0" distR="0">
                            <wp:extent cx="2150110" cy="2230120"/>
                            <wp:effectExtent l="0" t="0" r="2540" b="0"/>
                            <wp:docPr id="14" name="Picture 14" descr="C:\Users\mehraban\AppData\Local\Microsoft\Windows\Temporary Internet Files\Content.IE5\KDUWTSB3\MC900295820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mehraban\AppData\Local\Microsoft\Windows\Temporary Internet Files\Content.IE5\KDUWTSB3\MC900295820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0110" cy="2230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Harrington" w:eastAsia="Times New Roman" w:hAnsi="Harrington" w:cs="Times New Roman"/>
                          <w:b/>
                          <w:noProof/>
                          <w:color w:val="330000"/>
                          <w:sz w:val="32"/>
                          <w:szCs w:val="32"/>
                        </w:rPr>
                        <w:drawing>
                          <wp:inline distT="0" distB="0" distL="0" distR="0">
                            <wp:extent cx="2150110" cy="2230120"/>
                            <wp:effectExtent l="0" t="0" r="2540" b="0"/>
                            <wp:docPr id="15" name="Picture 15" descr="C:\Users\mehraban\AppData\Local\Microsoft\Windows\Temporary Internet Files\Content.IE5\KDUWTSB3\MC900295820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mehraban\AppData\Local\Microsoft\Windows\Temporary Internet Files\Content.IE5\KDUWTSB3\MC900295820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0110" cy="2230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 w:rsidP="00A7117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B04035" w:rsidSect="00B04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6C9"/>
    <w:rsid w:val="00042D0A"/>
    <w:rsid w:val="000E26C9"/>
    <w:rsid w:val="003C40A5"/>
    <w:rsid w:val="003E2BF6"/>
    <w:rsid w:val="004F439A"/>
    <w:rsid w:val="006A1530"/>
    <w:rsid w:val="007805D2"/>
    <w:rsid w:val="00854E51"/>
    <w:rsid w:val="0090075B"/>
    <w:rsid w:val="00914690"/>
    <w:rsid w:val="00A71173"/>
    <w:rsid w:val="00AF06A4"/>
    <w:rsid w:val="00B04035"/>
    <w:rsid w:val="00B744AA"/>
    <w:rsid w:val="00C76716"/>
    <w:rsid w:val="00C96488"/>
    <w:rsid w:val="00EE0C64"/>
    <w:rsid w:val="00FC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6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mehraban</cp:lastModifiedBy>
  <cp:revision>2</cp:revision>
  <cp:lastPrinted>2011-04-06T19:09:00Z</cp:lastPrinted>
  <dcterms:created xsi:type="dcterms:W3CDTF">2011-10-25T00:05:00Z</dcterms:created>
  <dcterms:modified xsi:type="dcterms:W3CDTF">2011-10-25T00:05:00Z</dcterms:modified>
</cp:coreProperties>
</file>